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91" w:rsidRDefault="000A4691" w:rsidP="00AA798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005494"/>
          <w:sz w:val="37"/>
          <w:szCs w:val="37"/>
          <w:lang w:eastAsia="ru-RU"/>
        </w:rPr>
      </w:pPr>
      <w:proofErr w:type="spellStart"/>
      <w:r w:rsidRPr="000A4691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Брейн-ринг</w:t>
      </w:r>
      <w:proofErr w:type="spellEnd"/>
      <w:r w:rsidRPr="000A4691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«Наша </w:t>
      </w:r>
      <w:proofErr w:type="spellStart"/>
      <w:r w:rsidRPr="000A4691">
        <w:rPr>
          <w:rFonts w:ascii="Arial" w:eastAsia="Times New Roman" w:hAnsi="Arial" w:cs="Arial"/>
          <w:color w:val="005494"/>
          <w:sz w:val="37"/>
          <w:szCs w:val="37"/>
          <w:lang w:eastAsia="ru-RU"/>
        </w:rPr>
        <w:t>безпека</w:t>
      </w:r>
      <w:proofErr w:type="spellEnd"/>
      <w:r w:rsidRPr="000A4691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»</w:t>
      </w:r>
    </w:p>
    <w:p w:rsidR="000A4691" w:rsidRPr="000A4691" w:rsidRDefault="000A4691" w:rsidP="000A4691">
      <w:pPr>
        <w:spacing w:after="0" w:line="295" w:lineRule="atLeast"/>
        <w:outlineLvl w:val="1"/>
        <w:rPr>
          <w:rFonts w:ascii="Arial" w:eastAsia="Times New Roman" w:hAnsi="Arial" w:cs="Arial"/>
          <w:color w:val="005494"/>
          <w:sz w:val="37"/>
          <w:szCs w:val="37"/>
          <w:lang w:eastAsia="ru-RU"/>
        </w:rPr>
      </w:pPr>
    </w:p>
    <w:p w:rsidR="000A4691" w:rsidRPr="000A4691" w:rsidRDefault="000A4691" w:rsidP="000A469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4B4B4B"/>
          <w:sz w:val="20"/>
          <w:szCs w:val="20"/>
          <w:lang w:eastAsia="ru-RU"/>
        </w:rPr>
      </w:pPr>
      <w:proofErr w:type="spellStart"/>
      <w:r w:rsidRPr="000A4691">
        <w:rPr>
          <w:rFonts w:ascii="Arial" w:eastAsia="Times New Roman" w:hAnsi="Arial" w:cs="Arial"/>
          <w:b/>
          <w:bCs/>
          <w:i/>
          <w:iCs/>
          <w:color w:val="4B4B4B"/>
          <w:sz w:val="20"/>
          <w:szCs w:val="20"/>
          <w:lang w:eastAsia="ru-RU"/>
        </w:rPr>
        <w:t>Виховний</w:t>
      </w:r>
      <w:proofErr w:type="spellEnd"/>
      <w:r w:rsidRPr="000A4691">
        <w:rPr>
          <w:rFonts w:ascii="Arial" w:eastAsia="Times New Roman" w:hAnsi="Arial" w:cs="Arial"/>
          <w:b/>
          <w:bCs/>
          <w:i/>
          <w:iCs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b/>
          <w:bCs/>
          <w:i/>
          <w:iCs/>
          <w:color w:val="4B4B4B"/>
          <w:sz w:val="20"/>
          <w:szCs w:val="20"/>
          <w:lang w:eastAsia="ru-RU"/>
        </w:rPr>
        <w:t>захід</w:t>
      </w:r>
      <w:proofErr w:type="spellEnd"/>
      <w:r w:rsidRPr="000A4691">
        <w:rPr>
          <w:rFonts w:ascii="Arial" w:eastAsia="Times New Roman" w:hAnsi="Arial" w:cs="Arial"/>
          <w:b/>
          <w:bCs/>
          <w:i/>
          <w:iCs/>
          <w:color w:val="4B4B4B"/>
          <w:sz w:val="20"/>
          <w:szCs w:val="20"/>
          <w:lang w:eastAsia="ru-RU"/>
        </w:rPr>
        <w:t xml:space="preserve"> провела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4B4B4B"/>
          <w:sz w:val="20"/>
          <w:szCs w:val="20"/>
          <w:lang w:eastAsia="ru-RU"/>
        </w:rPr>
        <w:t>вчитель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4B4B4B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4B4B4B"/>
          <w:sz w:val="20"/>
          <w:szCs w:val="20"/>
          <w:lang w:eastAsia="ru-RU"/>
        </w:rPr>
        <w:t>Маринич-Шахбазова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4B4B4B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4B4B4B"/>
          <w:sz w:val="20"/>
          <w:szCs w:val="20"/>
          <w:lang w:eastAsia="ru-RU"/>
        </w:rPr>
        <w:t>Зульф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4B4B4B"/>
          <w:sz w:val="20"/>
          <w:szCs w:val="20"/>
          <w:lang w:val="uk-UA" w:eastAsia="ru-RU"/>
        </w:rPr>
        <w:t>і</w:t>
      </w:r>
      <w:r>
        <w:rPr>
          <w:rFonts w:ascii="Arial" w:eastAsia="Times New Roman" w:hAnsi="Arial" w:cs="Arial"/>
          <w:b/>
          <w:bCs/>
          <w:i/>
          <w:iCs/>
          <w:color w:val="4B4B4B"/>
          <w:sz w:val="20"/>
          <w:szCs w:val="20"/>
          <w:lang w:eastAsia="ru-RU"/>
        </w:rPr>
        <w:t xml:space="preserve">я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4B4B4B"/>
          <w:sz w:val="20"/>
          <w:szCs w:val="20"/>
          <w:lang w:eastAsia="ru-RU"/>
        </w:rPr>
        <w:t>Джанал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4B4B4B"/>
          <w:sz w:val="20"/>
          <w:szCs w:val="20"/>
          <w:lang w:val="uk-UA" w:eastAsia="ru-RU"/>
        </w:rPr>
        <w:t>и</w:t>
      </w:r>
      <w:r w:rsidRPr="000A4691">
        <w:rPr>
          <w:rFonts w:ascii="Arial" w:eastAsia="Times New Roman" w:hAnsi="Arial" w:cs="Arial"/>
          <w:b/>
          <w:bCs/>
          <w:i/>
          <w:iCs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b/>
          <w:bCs/>
          <w:i/>
          <w:iCs/>
          <w:color w:val="4B4B4B"/>
          <w:sz w:val="20"/>
          <w:szCs w:val="20"/>
          <w:lang w:eastAsia="ru-RU"/>
        </w:rPr>
        <w:t>гизи</w:t>
      </w:r>
      <w:proofErr w:type="spellEnd"/>
    </w:p>
    <w:p w:rsidR="000A4691" w:rsidRPr="000A4691" w:rsidRDefault="000A4691" w:rsidP="000A4691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0A4691" w:rsidRPr="000A4691" w:rsidRDefault="000A4691" w:rsidP="000A4691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Мета:</w:t>
      </w: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Стимулювати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пізнавальну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діяльність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учнів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вміння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діяти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надзвичайних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ситуаціях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приймати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відповідальні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рішення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основі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набутих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знань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власного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досвіду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.Р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озвивати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мислення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мовлення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спостережливість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пам`ять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формувати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комунікативну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життєву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компетентності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учнів.Виховувати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відповідальне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ставлення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власної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безпеки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бажання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самостійно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працювати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уміння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працювати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групі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0A4691" w:rsidRPr="000A4691" w:rsidRDefault="000A4691" w:rsidP="000A4691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0A4691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Обладнання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: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кросворд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відеоролики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0A4691" w:rsidRPr="000A4691" w:rsidRDefault="000A4691" w:rsidP="000A469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0A4691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Хід</w:t>
      </w:r>
      <w:proofErr w:type="spellEnd"/>
      <w:r w:rsidRPr="000A4691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 xml:space="preserve"> заходу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Ведуча:Леонардо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да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інчі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написав: «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Пам’ятай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!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Життя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є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дар,І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той,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хто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його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не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ціну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є,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Цього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дарунку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не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заслуговує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».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І,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дійсно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найцінніше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є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у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людини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–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її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життя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Воно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дається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тільки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раз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кожній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своє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: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довге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коротке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неповторне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звичне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радісне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сумне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солодке, як мед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гірке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як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полин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воно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триває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лише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народження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смерті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його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не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можна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прожити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двічі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Отож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життя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своє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потрібно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любити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цінувати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боронити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усього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лихого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І 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цьому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вам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допоможуть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знання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правил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безпеки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життєдіяльності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Ведуча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: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вже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знаєте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</w:t>
      </w:r>
      <w:proofErr w:type="spellEnd"/>
      <w:r w:rsidR="00137058">
        <w:rPr>
          <w:rFonts w:ascii="Arial" w:eastAsia="Times New Roman" w:hAnsi="Arial" w:cs="Arial"/>
          <w:color w:val="4B4B4B"/>
          <w:sz w:val="20"/>
          <w:szCs w:val="20"/>
          <w:lang w:val="uk-UA"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безпека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—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коли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нічого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не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загрожує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життю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здоров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’ю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небезпека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—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ситуація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коли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щось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або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хтось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тобі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зашкодити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Щоб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убезпечитися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треба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вміти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розпізнавати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небезпеки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знати причини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їх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виникнення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способи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захисту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Упевненість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у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собі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сміливість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обачність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допоможуть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уникати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небезпечних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ситуацій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Ведуча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: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Починаючи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того моменту, як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робить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перші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кроки, вона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зазнає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впливу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небезпечних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факторів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Небезпеки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ідстерігають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практично на кожному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кроці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–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удома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небезпека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йде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електричних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газових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приладів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пустощів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із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сірниками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на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вулиці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–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необережність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дорозі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використання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піротехнічних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вибухонебезпечних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предметів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призвести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біди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Ведуча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:П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ам’ятай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!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Твоє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здоров’я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життя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залежать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не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тільки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знання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правил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безпечної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поведінки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найголовніше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—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їх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виконання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будь-яких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ситуаціях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Ведуча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: А для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закріплення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цих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знань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ми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проведемо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брейн-ринг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«Наша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безпека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»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.Д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ля</w:t>
      </w:r>
      <w:r w:rsidR="007376F9">
        <w:rPr>
          <w:rFonts w:ascii="Arial" w:eastAsia="Times New Roman" w:hAnsi="Arial" w:cs="Arial"/>
          <w:color w:val="4B4B4B"/>
          <w:sz w:val="20"/>
          <w:szCs w:val="20"/>
          <w:lang w:val="uk-UA" w:eastAsia="ru-RU"/>
        </w:rPr>
        <w:t xml:space="preserve"> </w:t>
      </w: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початку ми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дізнаємось</w:t>
      </w:r>
      <w:proofErr w:type="spellEnd"/>
      <w:r w:rsidR="00137058">
        <w:rPr>
          <w:rFonts w:ascii="Arial" w:eastAsia="Times New Roman" w:hAnsi="Arial" w:cs="Arial"/>
          <w:color w:val="4B4B4B"/>
          <w:sz w:val="20"/>
          <w:szCs w:val="20"/>
          <w:lang w:val="uk-UA"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назви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наших команд. А для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цього</w:t>
      </w:r>
      <w:proofErr w:type="spellEnd"/>
      <w:r w:rsidR="00137058">
        <w:rPr>
          <w:rFonts w:ascii="Arial" w:eastAsia="Times New Roman" w:hAnsi="Arial" w:cs="Arial"/>
          <w:color w:val="4B4B4B"/>
          <w:sz w:val="20"/>
          <w:szCs w:val="20"/>
          <w:lang w:val="uk-UA"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складіть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букв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назву</w:t>
      </w:r>
      <w:proofErr w:type="spellEnd"/>
      <w:r w:rsidR="00137058">
        <w:rPr>
          <w:rFonts w:ascii="Arial" w:eastAsia="Times New Roman" w:hAnsi="Arial" w:cs="Arial"/>
          <w:color w:val="4B4B4B"/>
          <w:sz w:val="20"/>
          <w:szCs w:val="20"/>
          <w:lang w:val="uk-UA"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команди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Рятівники</w:t>
      </w:r>
      <w:proofErr w:type="spellEnd"/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Помічники</w:t>
      </w:r>
      <w:proofErr w:type="spellEnd"/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1. Конкурс «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Розминка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»</w:t>
      </w:r>
    </w:p>
    <w:p w:rsidR="000A4691" w:rsidRPr="000A4691" w:rsidRDefault="000A4691" w:rsidP="000A4691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На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цій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станції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відповідають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запитання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стосуються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правил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безпеки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життєдіяльності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За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кожну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правильну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відповідь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нараховується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- 1 бал.</w:t>
      </w: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1.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використовують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для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гас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пожежі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? 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Вогнегасник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).</w:t>
      </w: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2.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можна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водою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гасити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вогонь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який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виник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спалаху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телевізора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? 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</w:t>
      </w: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3. Де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повинні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знаходитись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вс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пожежонебезпечні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речовини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? (У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недоступних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для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дітей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місцях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).</w:t>
      </w: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4.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Скільки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букв у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слові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"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пожежа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"? (6 букв)</w:t>
      </w: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5.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Якщо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виникла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пожежа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дом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за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яким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номером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слід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викликати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пожежних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? (101)</w:t>
      </w: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6.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треба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робити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коли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пожежа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невелика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? 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Гасити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самому)</w:t>
      </w: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7. Як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вибратися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із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дому, коли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багато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диму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? 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Повзком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</w:t>
      </w: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8.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можна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залишати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без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догляду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увімкнені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електроприлади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? 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</w:t>
      </w: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9.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Скільки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складі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</w:t>
      </w:r>
      <w:proofErr w:type="spellEnd"/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у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слові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"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Вогонь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"? (2)</w:t>
      </w: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10.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можна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користуватися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відкритим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вогнем,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відвідуючи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горища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ідвали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? 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</w:t>
      </w: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11. Для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чого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слід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закривати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рот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ніс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вологою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тканиною, коли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вибігаєш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палаючого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будинку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? 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Щоб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не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обпалити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обличчя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</w:t>
      </w: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12.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можна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лити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у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вогонь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легкозаймисті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ідини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? 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</w:t>
      </w: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13. Дим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пожежі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ідіймається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вгору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опускається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вниз? 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Вгору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</w:t>
      </w: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15.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можна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вмикати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розетку зразу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кілька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електроприладів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? 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</w:t>
      </w: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16.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Якщо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сильно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пахне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газ 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квартирі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за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яким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номером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викликати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допомогу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? (04)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2. Конкурс «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Розпутай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клубок та прочитай фразу» (на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швидкість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).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Хто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швидше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виконає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тому 5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балі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</w:t>
      </w:r>
      <w:proofErr w:type="spellEnd"/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(Не 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той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пропав,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хто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біду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попав, а той пропав,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хто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духом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занепав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Здоров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`я</w:t>
      </w:r>
      <w:proofErr w:type="spellEnd"/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-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стан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фізичного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духовного,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соціального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благополуччя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а не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відсутність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хвороб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фізичних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вад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3. Конкурс «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Відгадай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кроссворд». По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черзі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буду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задавати</w:t>
      </w:r>
      <w:proofErr w:type="spellEnd"/>
      <w:r w:rsidR="00137058">
        <w:rPr>
          <w:rFonts w:ascii="Arial" w:eastAsia="Times New Roman" w:hAnsi="Arial" w:cs="Arial"/>
          <w:color w:val="4B4B4B"/>
          <w:sz w:val="20"/>
          <w:szCs w:val="20"/>
          <w:lang w:val="uk-UA"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питання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командам.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Хто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правильно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відповість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1 бал.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lastRenderedPageBreak/>
        <w:t xml:space="preserve">1.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Пристрій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за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допомогою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якого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пожежники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гасять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вогонь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вогнегасник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2.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Прилад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який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працює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електромережі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електричний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3.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Пристрій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за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допомогою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якого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пожежники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можуть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дістатися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місця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пожежі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багатоповерховому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будинку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драбина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4. Заклад, де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можна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придбати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медичні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препарати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(аптека).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5. Перелом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кінцівок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без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пошкодження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поверхні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шкіри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закритий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6. Травма, яку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людина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отримати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вогню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окропу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опік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7.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Надзвичайна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ситуація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коли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спостерігається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неконтрольований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процес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горіння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пожежа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8. 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Людина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яка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здійснює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кваліфіковану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медичну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допомогу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лікар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9.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Пошкодження</w:t>
      </w:r>
      <w:proofErr w:type="spellEnd"/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,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яке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людина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отримати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під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час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падіння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(травма).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4. Конкурс «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Чорна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скринька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»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По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черзі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витягуєте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скриньки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завдання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зачитуєте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його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За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правильну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відповідь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5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балі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</w:t>
      </w:r>
      <w:proofErr w:type="spellEnd"/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1.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Визначити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сталося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потерпілим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коли у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нього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такі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симптоми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: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відчуття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жару,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сльозотеча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біль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у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животі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нудота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блювання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розлад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шлунка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ізка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слабкість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головний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біль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? 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Отруєння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2.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Визначити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сталося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потерпілим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коли у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нього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такі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симптоми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: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сонливість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нездужання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головний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біль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дихання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утруднюється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хворий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непритомні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є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,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пульс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підвищується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5. Конкурс «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Склади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пам’ятку</w:t>
      </w:r>
      <w:proofErr w:type="spellEnd"/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»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Необхідно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скласти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пам’ятку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поводження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команді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«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Рятівники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» на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воді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біля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водоймищ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команді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«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Помічники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» </w:t>
      </w:r>
      <w:proofErr w:type="spellStart"/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ід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час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пожежі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6. Конкурс «Перша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допомога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».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Зачитую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певну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ситуацію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повинні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запропонувати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першу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допомогу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1. Людина 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впала на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вулиці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дістала</w:t>
      </w:r>
      <w:proofErr w:type="spellEnd"/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травму в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ділянці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передпліччя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ушкодженням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м‘яких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тканин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судин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Із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рани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пульсуючим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струменем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виділяється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кров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яскраво-червоного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кольору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Ваші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дії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(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перетягти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жгутом, поясом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вище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рани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визвати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швидку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допомогу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2. Машина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випадково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збила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необережного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перехожого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Потерпілий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скаржиться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біль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у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правій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нозі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Сам </w:t>
      </w:r>
      <w:proofErr w:type="spellStart"/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ідвестись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не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В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ділянці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вище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коліна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спостерігається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припухливість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відмічається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хрусткіт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кісток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їх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рухливість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яка перша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допомога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?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Накласти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шину, доску, </w:t>
      </w:r>
      <w:proofErr w:type="spellStart"/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івну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річ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підв’язати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ногу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двух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сторін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викликати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швидку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допомогу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7. Конкурс «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Відгадайте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слово».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Треба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вгадати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слово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із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завдань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вибираючи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необхідні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виділені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букви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розгаданих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слі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</w:t>
      </w:r>
      <w:proofErr w:type="spellEnd"/>
      <w:proofErr w:type="gramEnd"/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1.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Письмове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поздоровлення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на свято 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Листівка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 – 4 буква - Т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2. </w:t>
      </w:r>
      <w:proofErr w:type="spellStart"/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іда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яка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виникає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через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необачне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поводження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сірниками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Пожежа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 – 4- Е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3.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Місце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де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ходять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люди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їздять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машин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(</w:t>
      </w:r>
      <w:proofErr w:type="spellStart"/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Вулиця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 – 3 - Л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4.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Напис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за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яким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можна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знайти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людину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селі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? (Адреса) - 4 - Е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5.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Кабіна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іднімає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людей у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багатоповерховому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будинку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Ліфт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 – 3 - Ф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6.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Він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складається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із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цифр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є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будинках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на дверях квартир (Номер) – 2 - 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</w:t>
      </w:r>
      <w:proofErr w:type="gramEnd"/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lastRenderedPageBreak/>
        <w:t xml:space="preserve">7.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Гучний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звук, за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допомогою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якого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можна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привернути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увагу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позвонивши до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квартири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Дзвінок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 – 5-Н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8.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Гра</w:t>
      </w:r>
      <w:proofErr w:type="spellEnd"/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«Т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ак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».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Якщо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правильна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відповідь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дпов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ідає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«так»,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якщо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неправильна – «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». За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правильну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відповідь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1 бал. (Один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учасник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команди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1.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можна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перебігати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дорогу перед машинами,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рухаються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? 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2.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Переходити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дорогу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потрібно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червоне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св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ітло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світлофора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?(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3. Не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можна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гратися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дорозі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ігри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? (Так)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4. Не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можна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виходити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на дорогу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із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– 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машин,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стоять? (так)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5. Не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можна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ходити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тротуарами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ішохідними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доріжками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? 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6.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Переходь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дорогу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лише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у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дозволених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місцях</w:t>
      </w:r>
      <w:proofErr w:type="spellEnd"/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.(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Так)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7. Не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можна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переходити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дорогу на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зелене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св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ітло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світлофора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(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8. На </w:t>
      </w:r>
      <w:proofErr w:type="spellStart"/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ішохідних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дорожках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тримайся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правої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сторони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(так)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9. Конкурс «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Складіть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алгоритм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у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надзвичайній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ситуації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». За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найбільш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повну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відповідь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5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балі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</w:t>
      </w:r>
      <w:proofErr w:type="spellEnd"/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Переві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рте</w:t>
      </w:r>
      <w:proofErr w:type="spellEnd"/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себе,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переглянувши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відповідний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відеоролик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А-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«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Витік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газу».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Б-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«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Допомога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людині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при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ураженні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електричним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струмом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».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Педагог</w:t>
      </w:r>
      <w:r>
        <w:rPr>
          <w:rFonts w:ascii="Arial" w:eastAsia="Times New Roman" w:hAnsi="Arial" w:cs="Arial"/>
          <w:color w:val="4B4B4B"/>
          <w:sz w:val="20"/>
          <w:szCs w:val="20"/>
          <w:lang w:val="uk-UA" w:eastAsia="ru-RU"/>
        </w:rPr>
        <w:t>: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Отож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запам’ятайте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,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мить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безцінно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дорога.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нам дано не просто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жити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–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Не просто так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горить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зоря.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Кожна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утрачена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хвилина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–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Ой, як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важлива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у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житті</w:t>
      </w:r>
      <w:proofErr w:type="spellEnd"/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На жаль, не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позбираєш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днини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,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Отак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змарновані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путі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0A4691" w:rsidRPr="000A4691" w:rsidRDefault="000A4691" w:rsidP="000A4691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Людське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життя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–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найсокровенніший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дар Божий.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Воно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дорожче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за </w:t>
      </w:r>
      <w:proofErr w:type="spellStart"/>
      <w:proofErr w:type="gram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вс</w:t>
      </w:r>
      <w:proofErr w:type="gram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цінності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земні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небесні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Тож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любімо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цінуймо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бережімо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його</w:t>
      </w:r>
      <w:proofErr w:type="spellEnd"/>
      <w:r w:rsidRPr="000A469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B82BE7" w:rsidRPr="000A4691" w:rsidRDefault="00B82BE7">
      <w:pPr>
        <w:rPr>
          <w:sz w:val="20"/>
          <w:szCs w:val="20"/>
        </w:rPr>
      </w:pPr>
    </w:p>
    <w:sectPr w:rsidR="00B82BE7" w:rsidRPr="000A4691" w:rsidSect="00AA798E">
      <w:pgSz w:w="11906" w:h="16838"/>
      <w:pgMar w:top="284" w:right="284" w:bottom="41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91"/>
    <w:rsid w:val="000A4691"/>
    <w:rsid w:val="00137058"/>
    <w:rsid w:val="007376F9"/>
    <w:rsid w:val="007F2032"/>
    <w:rsid w:val="00881E88"/>
    <w:rsid w:val="00A95FE1"/>
    <w:rsid w:val="00AA798E"/>
    <w:rsid w:val="00B8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E7"/>
  </w:style>
  <w:style w:type="paragraph" w:styleId="2">
    <w:name w:val="heading 2"/>
    <w:basedOn w:val="a"/>
    <w:link w:val="20"/>
    <w:uiPriority w:val="9"/>
    <w:qFormat/>
    <w:rsid w:val="000A4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691"/>
    <w:rPr>
      <w:b/>
      <w:bCs/>
    </w:rPr>
  </w:style>
  <w:style w:type="paragraph" w:customStyle="1" w:styleId="wymcenter">
    <w:name w:val="wym_center"/>
    <w:basedOn w:val="a"/>
    <w:rsid w:val="000A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Яросалав</dc:creator>
  <cp:lastModifiedBy>Admin</cp:lastModifiedBy>
  <cp:revision>7</cp:revision>
  <cp:lastPrinted>2018-04-25T20:00:00Z</cp:lastPrinted>
  <dcterms:created xsi:type="dcterms:W3CDTF">2018-04-23T12:05:00Z</dcterms:created>
  <dcterms:modified xsi:type="dcterms:W3CDTF">2018-04-26T23:02:00Z</dcterms:modified>
</cp:coreProperties>
</file>